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89D" w:rsidRPr="006753AF" w:rsidRDefault="0079689D" w:rsidP="0079689D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190354">
        <w:rPr>
          <w:b/>
          <w:sz w:val="28"/>
          <w:szCs w:val="28"/>
        </w:rPr>
        <w:t xml:space="preserve"> № 211</w:t>
      </w:r>
    </w:p>
    <w:p w:rsidR="0079689D" w:rsidRDefault="0079689D" w:rsidP="0079689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Соглашению № 121 от 13 декабря 2023 г.</w:t>
      </w:r>
    </w:p>
    <w:p w:rsidR="00980A8C" w:rsidRPr="007C713E" w:rsidRDefault="00980A8C" w:rsidP="00980A8C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  <w:r w:rsidR="004B148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Туношенского сельского поселения Ярославского муниципального района</w:t>
      </w:r>
    </w:p>
    <w:p w:rsidR="00980A8C" w:rsidRPr="007C713E" w:rsidRDefault="00980A8C" w:rsidP="00980A8C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bookmarkEnd w:id="0"/>
    <w:p w:rsidR="00980A8C" w:rsidRPr="007C713E" w:rsidRDefault="00980A8C" w:rsidP="00980A8C">
      <w:pPr>
        <w:jc w:val="center"/>
        <w:rPr>
          <w:b/>
          <w:sz w:val="28"/>
          <w:szCs w:val="28"/>
        </w:rPr>
      </w:pPr>
    </w:p>
    <w:p w:rsidR="00980A8C" w:rsidRPr="007C713E" w:rsidRDefault="00980A8C" w:rsidP="00980A8C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           </w:t>
      </w:r>
      <w:r w:rsidR="0027499F">
        <w:rPr>
          <w:sz w:val="28"/>
          <w:szCs w:val="28"/>
        </w:rPr>
        <w:t xml:space="preserve"> </w:t>
      </w:r>
      <w:r w:rsidR="0079689D">
        <w:rPr>
          <w:sz w:val="28"/>
          <w:szCs w:val="28"/>
        </w:rPr>
        <w:t xml:space="preserve">     </w:t>
      </w:r>
      <w:r w:rsidR="0027499F">
        <w:rPr>
          <w:sz w:val="28"/>
          <w:szCs w:val="28"/>
        </w:rPr>
        <w:t xml:space="preserve">           </w:t>
      </w:r>
      <w:r w:rsidRPr="007C713E">
        <w:rPr>
          <w:sz w:val="28"/>
          <w:szCs w:val="28"/>
        </w:rPr>
        <w:t>«</w:t>
      </w:r>
      <w:r w:rsidR="00190354">
        <w:rPr>
          <w:sz w:val="28"/>
          <w:szCs w:val="28"/>
        </w:rPr>
        <w:t>05</w:t>
      </w:r>
      <w:r w:rsidRPr="007C713E">
        <w:rPr>
          <w:sz w:val="28"/>
          <w:szCs w:val="28"/>
        </w:rPr>
        <w:t>»</w:t>
      </w:r>
      <w:r w:rsidR="005C7874">
        <w:rPr>
          <w:sz w:val="28"/>
          <w:szCs w:val="28"/>
        </w:rPr>
        <w:t xml:space="preserve"> </w:t>
      </w:r>
      <w:r w:rsidR="0079689D">
        <w:rPr>
          <w:sz w:val="28"/>
          <w:szCs w:val="28"/>
        </w:rPr>
        <w:t>июня</w:t>
      </w:r>
      <w:r w:rsidR="005C7874">
        <w:rPr>
          <w:sz w:val="28"/>
          <w:szCs w:val="28"/>
        </w:rPr>
        <w:t xml:space="preserve"> </w:t>
      </w:r>
      <w:r w:rsidR="00AE1BF6">
        <w:rPr>
          <w:sz w:val="28"/>
          <w:szCs w:val="28"/>
        </w:rPr>
        <w:t>202</w:t>
      </w:r>
      <w:r w:rsidR="0079689D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980A8C" w:rsidRPr="007C713E" w:rsidRDefault="00980A8C" w:rsidP="00980A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80A8C" w:rsidRPr="007C713E" w:rsidRDefault="00980A8C" w:rsidP="0079689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Туношенского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Туношенского сельского поселенияПечаткиной Натальи Викторовны</w:t>
      </w:r>
      <w:r w:rsidRPr="007C713E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7C713E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Туношенского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</w:t>
      </w:r>
      <w:r w:rsidR="00D0346D">
        <w:rPr>
          <w:sz w:val="28"/>
          <w:szCs w:val="28"/>
        </w:rPr>
        <w:t xml:space="preserve">ВРИО </w:t>
      </w:r>
      <w:r w:rsidRPr="007C713E">
        <w:rPr>
          <w:sz w:val="28"/>
          <w:szCs w:val="28"/>
        </w:rPr>
        <w:t xml:space="preserve">Главы </w:t>
      </w:r>
      <w:r w:rsidR="00D0346D">
        <w:rPr>
          <w:sz w:val="28"/>
          <w:szCs w:val="28"/>
        </w:rPr>
        <w:t xml:space="preserve">Администрации </w:t>
      </w:r>
      <w:r w:rsidRPr="007C713E">
        <w:rPr>
          <w:sz w:val="28"/>
          <w:szCs w:val="28"/>
        </w:rPr>
        <w:t xml:space="preserve">Ярославского муниципального района </w:t>
      </w:r>
      <w:r w:rsidR="00D0346D">
        <w:rPr>
          <w:sz w:val="28"/>
          <w:szCs w:val="28"/>
        </w:rPr>
        <w:t>Щербака Артема Олеговича</w:t>
      </w:r>
      <w:r w:rsidRPr="007C713E">
        <w:rPr>
          <w:sz w:val="28"/>
          <w:szCs w:val="28"/>
        </w:rPr>
        <w:t>, действующего на основании Устава Ярославского муниципального района, с другой стороны, совместно именуемые</w:t>
      </w:r>
      <w:proofErr w:type="gramEnd"/>
      <w:r w:rsidRPr="007C713E">
        <w:rPr>
          <w:sz w:val="28"/>
          <w:szCs w:val="28"/>
        </w:rPr>
        <w:t xml:space="preserve"> «Стороны»,</w:t>
      </w:r>
      <w:r w:rsidR="004B148C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</w:t>
      </w:r>
      <w:r w:rsidR="0079689D" w:rsidRPr="0079689D">
        <w:rPr>
          <w:sz w:val="28"/>
          <w:szCs w:val="28"/>
        </w:rPr>
        <w:t>Дополнительное соглашение к</w:t>
      </w:r>
      <w:r w:rsidR="0079689D">
        <w:rPr>
          <w:sz w:val="28"/>
          <w:szCs w:val="28"/>
        </w:rPr>
        <w:t xml:space="preserve"> </w:t>
      </w:r>
      <w:r w:rsidR="0079689D" w:rsidRPr="0079689D">
        <w:rPr>
          <w:sz w:val="28"/>
          <w:szCs w:val="28"/>
        </w:rPr>
        <w:t>Соглашению № 121 от 13 декабря 2023 г.</w:t>
      </w:r>
      <w:r w:rsidR="0079689D">
        <w:rPr>
          <w:sz w:val="28"/>
          <w:szCs w:val="28"/>
        </w:rPr>
        <w:t xml:space="preserve"> </w:t>
      </w:r>
      <w:r w:rsidR="0079689D" w:rsidRPr="0079689D">
        <w:rPr>
          <w:sz w:val="28"/>
          <w:szCs w:val="28"/>
        </w:rPr>
        <w:t xml:space="preserve">о передаче осуществления полномочий в сфере культуры </w:t>
      </w:r>
      <w:proofErr w:type="spellStart"/>
      <w:r w:rsidR="0079689D" w:rsidRPr="0079689D">
        <w:rPr>
          <w:sz w:val="28"/>
          <w:szCs w:val="28"/>
        </w:rPr>
        <w:t>Туношенского</w:t>
      </w:r>
      <w:proofErr w:type="spellEnd"/>
      <w:r w:rsidR="0079689D" w:rsidRPr="0079689D">
        <w:rPr>
          <w:sz w:val="28"/>
          <w:szCs w:val="28"/>
        </w:rPr>
        <w:t xml:space="preserve"> сельского поселения Ярославского муниципального района</w:t>
      </w:r>
      <w:r w:rsidR="0079689D">
        <w:rPr>
          <w:sz w:val="28"/>
          <w:szCs w:val="28"/>
        </w:rPr>
        <w:t xml:space="preserve"> </w:t>
      </w:r>
      <w:r w:rsidR="0079689D" w:rsidRPr="0079689D">
        <w:rPr>
          <w:sz w:val="28"/>
          <w:szCs w:val="28"/>
        </w:rPr>
        <w:t>Ярославскому муниципальному району</w:t>
      </w:r>
      <w:r w:rsidRPr="007C713E">
        <w:rPr>
          <w:sz w:val="28"/>
          <w:szCs w:val="28"/>
        </w:rPr>
        <w:t xml:space="preserve"> о нижеследующем: </w:t>
      </w:r>
    </w:p>
    <w:p w:rsidR="0079689D" w:rsidRPr="00725A99" w:rsidRDefault="0079689D" w:rsidP="0079689D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Pr="0079689D">
        <w:rPr>
          <w:sz w:val="28"/>
          <w:szCs w:val="28"/>
        </w:rPr>
        <w:t xml:space="preserve">№ 121 от 13 декабря 2023 г. о передаче осуществления полномочий в сфере культуры </w:t>
      </w:r>
      <w:proofErr w:type="spellStart"/>
      <w:r w:rsidRPr="0079689D">
        <w:rPr>
          <w:sz w:val="28"/>
          <w:szCs w:val="28"/>
        </w:rPr>
        <w:t>Туношенского</w:t>
      </w:r>
      <w:proofErr w:type="spellEnd"/>
      <w:r w:rsidRPr="0079689D">
        <w:rPr>
          <w:sz w:val="28"/>
          <w:szCs w:val="28"/>
        </w:rPr>
        <w:t xml:space="preserve"> сельского поселения Ярославского муниципального района Ярославскому муниципальному району</w:t>
      </w:r>
      <w:r w:rsidRPr="00084810">
        <w:rPr>
          <w:sz w:val="28"/>
          <w:szCs w:val="28"/>
        </w:rPr>
        <w:t xml:space="preserve"> </w:t>
      </w:r>
      <w:r>
        <w:rPr>
          <w:sz w:val="28"/>
          <w:szCs w:val="28"/>
        </w:rPr>
        <w:t>изменения</w:t>
      </w:r>
      <w:r w:rsidRPr="006C172B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пункт 3 Порядка </w:t>
      </w:r>
      <w:r w:rsidRPr="0079689D">
        <w:rPr>
          <w:sz w:val="28"/>
          <w:szCs w:val="28"/>
        </w:rPr>
        <w:t>предоставления межбюджетных трансфертов</w:t>
      </w:r>
      <w:r>
        <w:rPr>
          <w:sz w:val="28"/>
          <w:szCs w:val="28"/>
        </w:rPr>
        <w:t xml:space="preserve"> </w:t>
      </w:r>
      <w:r w:rsidRPr="0079689D">
        <w:rPr>
          <w:sz w:val="28"/>
          <w:szCs w:val="28"/>
        </w:rPr>
        <w:t xml:space="preserve">на осуществление полномочий в сфере культуры, предоставляемых из местного бюджета </w:t>
      </w:r>
      <w:proofErr w:type="spellStart"/>
      <w:r w:rsidRPr="0079689D">
        <w:rPr>
          <w:sz w:val="28"/>
          <w:szCs w:val="28"/>
        </w:rPr>
        <w:t>Туношенскогосельского</w:t>
      </w:r>
      <w:proofErr w:type="spellEnd"/>
      <w:r w:rsidRPr="0079689D">
        <w:rPr>
          <w:sz w:val="28"/>
          <w:szCs w:val="28"/>
        </w:rPr>
        <w:t xml:space="preserve"> поселения Ярославского муниципального района районному бюджету Ярославского муниципального района</w:t>
      </w:r>
      <w:r w:rsidRPr="00725A99">
        <w:rPr>
          <w:sz w:val="28"/>
          <w:szCs w:val="28"/>
        </w:rPr>
        <w:t xml:space="preserve"> в следующей редакции:</w:t>
      </w:r>
    </w:p>
    <w:p w:rsidR="0079689D" w:rsidRDefault="0079689D" w:rsidP="0079689D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«</w:t>
      </w:r>
      <w:r w:rsidRPr="00084810">
        <w:rPr>
          <w:sz w:val="28"/>
          <w:szCs w:val="28"/>
        </w:rPr>
        <w:t>3.</w:t>
      </w:r>
      <w:r>
        <w:rPr>
          <w:b/>
          <w:sz w:val="28"/>
          <w:szCs w:val="28"/>
        </w:rPr>
        <w:t xml:space="preserve"> </w:t>
      </w:r>
      <w:r w:rsidRPr="0079689D">
        <w:rPr>
          <w:sz w:val="28"/>
          <w:szCs w:val="28"/>
        </w:rPr>
        <w:t xml:space="preserve">Межбюджетные трансферты перечисляются из местного бюджета </w:t>
      </w:r>
      <w:proofErr w:type="spellStart"/>
      <w:r w:rsidRPr="0079689D">
        <w:rPr>
          <w:sz w:val="28"/>
          <w:szCs w:val="28"/>
        </w:rPr>
        <w:t>Туношенского</w:t>
      </w:r>
      <w:proofErr w:type="spellEnd"/>
      <w:r w:rsidRPr="0079689D">
        <w:rPr>
          <w:sz w:val="28"/>
          <w:szCs w:val="28"/>
        </w:rPr>
        <w:t xml:space="preserve"> сельского поселения в районный бюджет Ярославского муниципального района </w:t>
      </w:r>
      <w:r>
        <w:rPr>
          <w:sz w:val="28"/>
          <w:szCs w:val="28"/>
        </w:rPr>
        <w:t>не позднее 20 декабря 2024 года</w:t>
      </w:r>
      <w:proofErr w:type="gramStart"/>
      <w:r w:rsidR="00C4222C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79689D" w:rsidRDefault="0079689D" w:rsidP="0079689D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9689D" w:rsidRDefault="0079689D" w:rsidP="0079689D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</w:t>
      </w:r>
      <w:r>
        <w:rPr>
          <w:sz w:val="28"/>
          <w:szCs w:val="28"/>
        </w:rPr>
        <w:t>ашение вступает в силу со дня его официального опубликования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C4222C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79689D" w:rsidRPr="007511E7" w:rsidRDefault="0079689D" w:rsidP="0079689D">
      <w:pPr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Pr="007511E7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Д</w:t>
      </w:r>
      <w:r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C4222C" w:rsidRPr="00C4222C">
        <w:rPr>
          <w:sz w:val="28"/>
          <w:szCs w:val="28"/>
        </w:rPr>
        <w:t xml:space="preserve">№ 121 от 13 декабря 2023 г. о передаче осуществления полномочий в сфере культуры </w:t>
      </w:r>
      <w:proofErr w:type="spellStart"/>
      <w:r w:rsidR="00C4222C" w:rsidRPr="00C4222C">
        <w:rPr>
          <w:sz w:val="28"/>
          <w:szCs w:val="28"/>
        </w:rPr>
        <w:t>Туношенского</w:t>
      </w:r>
      <w:proofErr w:type="spellEnd"/>
      <w:r w:rsidR="00C4222C" w:rsidRPr="00C4222C">
        <w:rPr>
          <w:sz w:val="28"/>
          <w:szCs w:val="28"/>
        </w:rPr>
        <w:t xml:space="preserve"> сельского поселения Ярославского муниципального района Ярославскому муниципальному району</w:t>
      </w:r>
      <w:r w:rsidRPr="007511E7">
        <w:rPr>
          <w:sz w:val="28"/>
          <w:szCs w:val="28"/>
        </w:rPr>
        <w:t>.</w:t>
      </w:r>
    </w:p>
    <w:p w:rsidR="00980A8C" w:rsidRDefault="00C4222C" w:rsidP="00C4222C">
      <w:pPr>
        <w:ind w:firstLine="709"/>
        <w:rPr>
          <w:sz w:val="28"/>
          <w:szCs w:val="28"/>
        </w:rPr>
      </w:pPr>
      <w:r w:rsidRPr="00C4222C">
        <w:rPr>
          <w:sz w:val="28"/>
          <w:szCs w:val="28"/>
        </w:rPr>
        <w:t>5</w:t>
      </w:r>
      <w:r w:rsidR="00980A8C" w:rsidRPr="00C4222C">
        <w:rPr>
          <w:sz w:val="28"/>
          <w:szCs w:val="28"/>
        </w:rPr>
        <w:t>. Реквизиты сторон</w:t>
      </w:r>
      <w:r w:rsidRPr="00C4222C">
        <w:rPr>
          <w:sz w:val="28"/>
          <w:szCs w:val="28"/>
        </w:rPr>
        <w:t>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980A8C" w:rsidRPr="00F71856" w:rsidTr="0079689D">
        <w:trPr>
          <w:trHeight w:val="2268"/>
        </w:trPr>
        <w:tc>
          <w:tcPr>
            <w:tcW w:w="4962" w:type="dxa"/>
            <w:hideMark/>
          </w:tcPr>
          <w:p w:rsidR="00980A8C" w:rsidRPr="007C713E" w:rsidRDefault="00980A8C" w:rsidP="0079689D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b/>
                <w:sz w:val="28"/>
                <w:szCs w:val="28"/>
              </w:rPr>
              <w:t>Туношенского</w:t>
            </w:r>
            <w:proofErr w:type="spellEnd"/>
            <w:r>
              <w:rPr>
                <w:b/>
                <w:sz w:val="28"/>
                <w:szCs w:val="28"/>
              </w:rPr>
              <w:t xml:space="preserve"> сельского поселения</w:t>
            </w:r>
          </w:p>
          <w:p w:rsidR="00980A8C" w:rsidRDefault="00980A8C" w:rsidP="0079689D">
            <w:pPr>
              <w:ind w:left="176"/>
              <w:jc w:val="center"/>
              <w:rPr>
                <w:sz w:val="28"/>
                <w:szCs w:val="28"/>
              </w:rPr>
            </w:pPr>
          </w:p>
          <w:p w:rsidR="00980A8C" w:rsidRPr="003A323D" w:rsidRDefault="00980A8C" w:rsidP="0079689D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980A8C" w:rsidRPr="003A323D" w:rsidRDefault="00980A8C" w:rsidP="0079689D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>, д. 3, село Туношна,           Ярославский р-н, Ярославская обл., 150501</w:t>
            </w:r>
          </w:p>
          <w:p w:rsidR="00980A8C" w:rsidRPr="003A323D" w:rsidRDefault="00980A8C" w:rsidP="0079689D">
            <w:pPr>
              <w:ind w:right="34" w:firstLine="34"/>
              <w:rPr>
                <w:b/>
                <w:sz w:val="28"/>
                <w:szCs w:val="28"/>
              </w:rPr>
            </w:pPr>
          </w:p>
          <w:p w:rsidR="00980A8C" w:rsidRPr="003A323D" w:rsidRDefault="00980A8C" w:rsidP="0079689D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980A8C" w:rsidRPr="003A323D" w:rsidRDefault="00980A8C" w:rsidP="0079689D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УФК по Ярославской области УФ и СЭР Администрации ЯМР 02713004290 (Администрации Туношенского сельского поселения Ярославского муниципального района Ярославской области,           </w:t>
            </w:r>
            <w:proofErr w:type="gramStart"/>
            <w:r w:rsidRPr="003A323D">
              <w:rPr>
                <w:sz w:val="28"/>
                <w:szCs w:val="28"/>
              </w:rPr>
              <w:t>л</w:t>
            </w:r>
            <w:proofErr w:type="gramEnd"/>
            <w:r w:rsidRPr="003A323D">
              <w:rPr>
                <w:sz w:val="28"/>
                <w:szCs w:val="28"/>
              </w:rPr>
              <w:t xml:space="preserve">/с 839010010),   </w:t>
            </w:r>
          </w:p>
          <w:p w:rsidR="00980A8C" w:rsidRPr="001D2C93" w:rsidRDefault="00980A8C" w:rsidP="0079689D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980A8C" w:rsidRPr="001D2C93" w:rsidRDefault="00980A8C" w:rsidP="0079689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980A8C" w:rsidRPr="001D2C93" w:rsidRDefault="00980A8C" w:rsidP="0079689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980A8C" w:rsidRPr="001D2C93" w:rsidRDefault="00980A8C" w:rsidP="0079689D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980A8C" w:rsidRPr="003A323D" w:rsidRDefault="00980A8C" w:rsidP="0079689D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980A8C" w:rsidRPr="003A323D" w:rsidRDefault="00980A8C" w:rsidP="0079689D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980A8C" w:rsidRPr="003A323D" w:rsidRDefault="00980A8C" w:rsidP="0079689D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ОКАТО 78650495</w:t>
            </w:r>
          </w:p>
          <w:p w:rsidR="00980A8C" w:rsidRPr="006B4E01" w:rsidRDefault="00980A8C" w:rsidP="0079689D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980A8C" w:rsidRDefault="00980A8C" w:rsidP="0079689D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980A8C" w:rsidRPr="00F71856" w:rsidRDefault="00980A8C" w:rsidP="0079689D">
            <w:pPr>
              <w:jc w:val="center"/>
              <w:rPr>
                <w:b/>
                <w:sz w:val="28"/>
                <w:szCs w:val="28"/>
              </w:rPr>
            </w:pPr>
          </w:p>
          <w:p w:rsidR="00980A8C" w:rsidRPr="00F71856" w:rsidRDefault="00980A8C" w:rsidP="0079689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980A8C" w:rsidRDefault="00980A8C" w:rsidP="0079689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980A8C" w:rsidRDefault="00980A8C" w:rsidP="0079689D">
            <w:pPr>
              <w:rPr>
                <w:sz w:val="28"/>
                <w:szCs w:val="28"/>
              </w:rPr>
            </w:pPr>
          </w:p>
          <w:p w:rsidR="00980A8C" w:rsidRDefault="00980A8C" w:rsidP="0079689D">
            <w:pPr>
              <w:rPr>
                <w:sz w:val="28"/>
                <w:szCs w:val="28"/>
              </w:rPr>
            </w:pPr>
          </w:p>
          <w:p w:rsidR="00980A8C" w:rsidRPr="004F4BD8" w:rsidRDefault="00980A8C" w:rsidP="0079689D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980A8C" w:rsidRPr="001D2C93" w:rsidRDefault="00980A8C" w:rsidP="0079689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980A8C" w:rsidRPr="001D2C93" w:rsidRDefault="00980A8C" w:rsidP="0079689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980A8C" w:rsidRPr="001D2C93" w:rsidRDefault="00980A8C" w:rsidP="0079689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980A8C" w:rsidRPr="001D2C93" w:rsidRDefault="00980A8C" w:rsidP="0079689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980A8C" w:rsidRPr="001D2C93" w:rsidRDefault="00980A8C" w:rsidP="0079689D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980A8C" w:rsidRPr="001D2C93" w:rsidRDefault="00980A8C" w:rsidP="0079689D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980A8C" w:rsidRPr="001D2C93" w:rsidRDefault="00980A8C" w:rsidP="0079689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980A8C" w:rsidRPr="001D2C93" w:rsidRDefault="00980A8C" w:rsidP="0079689D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980A8C" w:rsidRPr="001D2C93" w:rsidRDefault="00980A8C" w:rsidP="0079689D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980A8C" w:rsidRDefault="00980A8C" w:rsidP="0079689D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980A8C" w:rsidRPr="00F71856" w:rsidRDefault="00980A8C" w:rsidP="0079689D">
            <w:pPr>
              <w:ind w:firstLine="33"/>
              <w:rPr>
                <w:sz w:val="28"/>
                <w:szCs w:val="28"/>
              </w:rPr>
            </w:pPr>
          </w:p>
        </w:tc>
      </w:tr>
      <w:tr w:rsidR="00980A8C" w:rsidRPr="00F71856" w:rsidTr="0079689D">
        <w:tc>
          <w:tcPr>
            <w:tcW w:w="4962" w:type="dxa"/>
          </w:tcPr>
          <w:p w:rsidR="00980A8C" w:rsidRPr="007C713E" w:rsidRDefault="00980A8C" w:rsidP="0079689D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980A8C" w:rsidRDefault="00980A8C" w:rsidP="0079689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980A8C" w:rsidRPr="007C713E" w:rsidRDefault="00980A8C" w:rsidP="0079689D">
            <w:pPr>
              <w:jc w:val="both"/>
              <w:rPr>
                <w:sz w:val="28"/>
                <w:szCs w:val="28"/>
              </w:rPr>
            </w:pPr>
          </w:p>
          <w:p w:rsidR="00980A8C" w:rsidRPr="007C713E" w:rsidRDefault="00980A8C" w:rsidP="0079689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_________________Н.В. Печаткина</w:t>
            </w:r>
          </w:p>
          <w:p w:rsidR="00980A8C" w:rsidRPr="005A1D94" w:rsidRDefault="00980A8C" w:rsidP="0079689D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980A8C" w:rsidRDefault="00D0346D" w:rsidP="0079689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ВРИО Главы Администрации</w:t>
            </w:r>
          </w:p>
          <w:p w:rsidR="00980A8C" w:rsidRDefault="00980A8C" w:rsidP="0079689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980A8C" w:rsidRDefault="00980A8C" w:rsidP="0079689D">
            <w:pPr>
              <w:rPr>
                <w:sz w:val="28"/>
                <w:szCs w:val="28"/>
              </w:rPr>
            </w:pPr>
          </w:p>
          <w:p w:rsidR="00980A8C" w:rsidRPr="00F71856" w:rsidRDefault="00980A8C" w:rsidP="0079689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 w:rsidR="00D0346D">
              <w:rPr>
                <w:sz w:val="28"/>
                <w:szCs w:val="28"/>
              </w:rPr>
              <w:t>А.О. Щербак</w:t>
            </w:r>
          </w:p>
          <w:p w:rsidR="00980A8C" w:rsidRDefault="00980A8C" w:rsidP="0079689D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980A8C" w:rsidRPr="007C713E" w:rsidRDefault="00980A8C" w:rsidP="0079689D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C4222C">
      <w:pPr>
        <w:ind w:left="4820"/>
        <w:jc w:val="both"/>
      </w:pPr>
    </w:p>
    <w:sectPr w:rsidR="00FA136A" w:rsidSect="0079689D"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A8C"/>
    <w:rsid w:val="0001132D"/>
    <w:rsid w:val="00017A61"/>
    <w:rsid w:val="000A02E6"/>
    <w:rsid w:val="00190354"/>
    <w:rsid w:val="002512F5"/>
    <w:rsid w:val="0027499F"/>
    <w:rsid w:val="00283756"/>
    <w:rsid w:val="002E1899"/>
    <w:rsid w:val="004516F0"/>
    <w:rsid w:val="004B148C"/>
    <w:rsid w:val="005874D3"/>
    <w:rsid w:val="005C7874"/>
    <w:rsid w:val="00654CEA"/>
    <w:rsid w:val="00661DD5"/>
    <w:rsid w:val="006A3FE1"/>
    <w:rsid w:val="0079689D"/>
    <w:rsid w:val="00797FB2"/>
    <w:rsid w:val="00807B0F"/>
    <w:rsid w:val="00871228"/>
    <w:rsid w:val="008A3E53"/>
    <w:rsid w:val="00905FE6"/>
    <w:rsid w:val="00970C1D"/>
    <w:rsid w:val="00980A8C"/>
    <w:rsid w:val="00AA0A1C"/>
    <w:rsid w:val="00AE1BF6"/>
    <w:rsid w:val="00C4222C"/>
    <w:rsid w:val="00C84C45"/>
    <w:rsid w:val="00C8686C"/>
    <w:rsid w:val="00D0346D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0A8C"/>
    <w:pPr>
      <w:spacing w:before="100" w:beforeAutospacing="1" w:after="100" w:afterAutospacing="1"/>
    </w:pPr>
  </w:style>
  <w:style w:type="paragraph" w:customStyle="1" w:styleId="ConsPlusNormal">
    <w:name w:val="ConsPlusNormal"/>
    <w:rsid w:val="00980A8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E189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189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0A8C"/>
    <w:pPr>
      <w:spacing w:before="100" w:beforeAutospacing="1" w:after="100" w:afterAutospacing="1"/>
    </w:pPr>
  </w:style>
  <w:style w:type="paragraph" w:customStyle="1" w:styleId="ConsPlusNormal">
    <w:name w:val="ConsPlusNormal"/>
    <w:rsid w:val="00980A8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E189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189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32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538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2024-06-05T11:01:00Z</cp:lastPrinted>
  <dcterms:created xsi:type="dcterms:W3CDTF">2024-06-05T11:02:00Z</dcterms:created>
  <dcterms:modified xsi:type="dcterms:W3CDTF">2024-06-05T11:02:00Z</dcterms:modified>
</cp:coreProperties>
</file>